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FB8B" w:rsidR="0061148E" w:rsidRPr="00944D28" w:rsidRDefault="008A0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365A" w:rsidR="0061148E" w:rsidRPr="004A7085" w:rsidRDefault="008A0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A7C5C" w:rsidR="00B87ED3" w:rsidRPr="00944D28" w:rsidRDefault="008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280C9" w:rsidR="00B87ED3" w:rsidRPr="00944D28" w:rsidRDefault="008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99263" w:rsidR="00B87ED3" w:rsidRPr="00944D28" w:rsidRDefault="008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FB1C7" w:rsidR="00B87ED3" w:rsidRPr="00944D28" w:rsidRDefault="008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BDD79" w:rsidR="00B87ED3" w:rsidRPr="00944D28" w:rsidRDefault="008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D6BB3" w:rsidR="00B87ED3" w:rsidRPr="00944D28" w:rsidRDefault="008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B45B" w:rsidR="00B87ED3" w:rsidRPr="00944D28" w:rsidRDefault="008A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E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AA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C109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D89DE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EDCF6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1F37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B851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E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B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DAF0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61BF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D5CA2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43A21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48D71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1272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7BCAF" w:rsidR="00B87ED3" w:rsidRPr="00944D28" w:rsidRDefault="008A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8D9AA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1E7DB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E301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5EA0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08394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8350E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8E6E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0FC4" w:rsidR="00B87ED3" w:rsidRPr="00944D28" w:rsidRDefault="008A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4761D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94894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339B9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1BF06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20768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FF6C9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2DEEE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19E9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A11FC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98048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EDF2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18D4" w:rsidR="00B87ED3" w:rsidRPr="00944D28" w:rsidRDefault="008A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E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F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6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EC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2024-06-14T22:18:00.0000000Z</dcterms:modified>
</coreProperties>
</file>