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9166" w:rsidR="0061148E" w:rsidRPr="000C582F" w:rsidRDefault="00D05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1AFB" w:rsidR="0061148E" w:rsidRPr="000C582F" w:rsidRDefault="00D05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02360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B386B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327E9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CC274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E194D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F3B0E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BDE69" w:rsidR="00B87ED3" w:rsidRPr="000C582F" w:rsidRDefault="00D0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7E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39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D8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0AB21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A1A2C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E922A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CDEE8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2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8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F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C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C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1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4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62092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4952D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91242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A3984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F2AEF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3E3C1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4FC25" w:rsidR="00B87ED3" w:rsidRPr="000C582F" w:rsidRDefault="00D0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C6FDC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882B8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76E5A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DEDE3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8F8F8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092B0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61EEA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FFAD" w:rsidR="00B87ED3" w:rsidRPr="000C582F" w:rsidRDefault="00D05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3B65E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1DE73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C64FB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635F5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D7849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84236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F9A9C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2A6DA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7B80E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D205B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33C40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C858D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EBAB6" w:rsidR="00B87ED3" w:rsidRPr="000C582F" w:rsidRDefault="00D0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3E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84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