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A3F1" w:rsidR="0061148E" w:rsidRPr="000C582F" w:rsidRDefault="00AE2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ECCC" w:rsidR="0061148E" w:rsidRPr="000C582F" w:rsidRDefault="00AE2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FCB71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8B5B7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6A11F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3D210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9BE82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6920A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1AE74" w:rsidR="00B87ED3" w:rsidRPr="000C582F" w:rsidRDefault="00AE2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F2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D2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0C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861F5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61DB1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AC27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34009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8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9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B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0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2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3848A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0D1F9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15678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F9394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D2665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9DA56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E4B31" w:rsidR="00B87ED3" w:rsidRPr="000C582F" w:rsidRDefault="00AE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C91B9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D6DC8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8F73C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58B93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F16CD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0ADDF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7CD3F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8821" w:rsidR="00B87ED3" w:rsidRPr="000C582F" w:rsidRDefault="00AE2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3CA1A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1AB64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9C985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096AF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CC915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C57F7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520D8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18562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42DAD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2355C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F6AE7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0138D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CA73E" w:rsidR="00B87ED3" w:rsidRPr="000C582F" w:rsidRDefault="00AE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36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AE2C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