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6B37" w:rsidR="0061148E" w:rsidRPr="000C582F" w:rsidRDefault="00561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3A7F" w:rsidR="0061148E" w:rsidRPr="000C582F" w:rsidRDefault="00561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868CA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D9EB8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A7DA7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F93B6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4D84C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6D1AA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8DE26" w:rsidR="00B87ED3" w:rsidRPr="000C582F" w:rsidRDefault="00561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3F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8C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0F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4A2DD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5C764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3E5E2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ADE95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0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5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F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E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F8CD3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9035F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431D1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B3236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19C4A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CA04B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AA71C" w:rsidR="00B87ED3" w:rsidRPr="000C582F" w:rsidRDefault="00561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AF408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0EAC7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D2B36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30319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1384D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C39BE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5B63B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9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A8EFF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B7E7C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FCE21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82759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04650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55435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28082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98029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E601E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C10A5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1000E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6D49B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0E0F3" w:rsidR="00B87ED3" w:rsidRPr="000C582F" w:rsidRDefault="00561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DB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4E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