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FE02" w:rsidR="0061148E" w:rsidRPr="000C582F" w:rsidRDefault="00DB0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4725" w:rsidR="0061148E" w:rsidRPr="000C582F" w:rsidRDefault="00DB0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247D4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7A2FB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55F16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411841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22C30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2DE45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12B70" w:rsidR="00B87ED3" w:rsidRPr="000C582F" w:rsidRDefault="00DB0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73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38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EDE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50FEB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2295F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593C9A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D27F5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82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A7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9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9F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6B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CEC87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72A98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04ED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E06BB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0BB40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572C02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B630D" w:rsidR="00B87ED3" w:rsidRPr="000C582F" w:rsidRDefault="00DB0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C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0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01EE7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0900F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F0182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C91D8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EC0EB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A091A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8AAF7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E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3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B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97BA" w:rsidR="00B87ED3" w:rsidRPr="000C582F" w:rsidRDefault="00DB0C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4B804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C5BB04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4C29D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36AE7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EBFE8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6FB3A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410D0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6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A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C73B3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3D4E7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118B8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9C0D9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60B52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43049" w:rsidR="00B87ED3" w:rsidRPr="000C582F" w:rsidRDefault="00DB0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DA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7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4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D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DF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9E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C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2025-07-18T20:27:00.0000000Z</dcterms:modified>
</coreProperties>
</file>