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8F6F" w:rsidR="0061148E" w:rsidRPr="000C582F" w:rsidRDefault="00624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7FE6" w:rsidR="0061148E" w:rsidRPr="000C582F" w:rsidRDefault="00624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92A80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E5FF1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3B0F5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CA0B2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4820B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CF0FC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F8641" w:rsidR="00B87ED3" w:rsidRPr="000C582F" w:rsidRDefault="00624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F7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CA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E9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F7863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D36F8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EB859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DC5F3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1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5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1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2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D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EFB2D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4CC92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2345F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125B3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51026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36630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2D7A5" w:rsidR="00B87ED3" w:rsidRPr="000C582F" w:rsidRDefault="0062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80605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D6141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38A7C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22D25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CF195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ADB7C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96F81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28032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052AA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EB470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1AA74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AFDCC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758D3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763BF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56BD5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25E2E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F3A44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9C84F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5F6BE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EA430" w:rsidR="00B87ED3" w:rsidRPr="000C582F" w:rsidRDefault="0062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48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A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85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