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CA21" w:rsidR="0061148E" w:rsidRPr="000C582F" w:rsidRDefault="00C51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48EB" w:rsidR="0061148E" w:rsidRPr="000C582F" w:rsidRDefault="00C51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0D9CA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53C8E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A30C0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B9F10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92BB0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1591F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1D3F3" w:rsidR="00B87ED3" w:rsidRPr="000C582F" w:rsidRDefault="00C51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73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14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2E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7BEFE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85C22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846CC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2B8E2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9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0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D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5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D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822E9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53474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6B7FC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BA4AF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86402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86747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5C845" w:rsidR="00B87ED3" w:rsidRPr="000C582F" w:rsidRDefault="00C51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6B0FF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42F36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874B6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00704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294B6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7023E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46FFB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B9ADD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35A34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83757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2C71A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2EC08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2CE14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A657A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1789" w:rsidR="00B87ED3" w:rsidRPr="000C582F" w:rsidRDefault="00C51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D6B0D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D79CC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0A1F7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5631E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7222E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75C29" w:rsidR="00B87ED3" w:rsidRPr="000C582F" w:rsidRDefault="00C51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22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57"/>
    <w:rsid w:val="00C65D02"/>
    <w:rsid w:val="00CA5974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2024-06-16T04:38:00.0000000Z</dcterms:modified>
</coreProperties>
</file>