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CCF6" w:rsidR="0061148E" w:rsidRPr="000C582F" w:rsidRDefault="00CA6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6AE6" w:rsidR="0061148E" w:rsidRPr="000C582F" w:rsidRDefault="00CA6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6D077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86736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286F4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B90AC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3E7E2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6F5A6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17697" w:rsidR="00B87ED3" w:rsidRPr="000C582F" w:rsidRDefault="00CA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ED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59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9F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A63F2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574CE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F419C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FBC31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D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1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C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8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F262B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9CFC1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9A8C0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5DA50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F793B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47E9D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7CFB5" w:rsidR="00B87ED3" w:rsidRPr="000C582F" w:rsidRDefault="00CA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393DC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EF221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C02F1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9CC8A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7F790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3664F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0F003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00F40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F7C6E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C62B7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CE94E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32D62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4D179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6083E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21BAF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344DF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C50B9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93589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4898C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6195E" w:rsidR="00B87ED3" w:rsidRPr="000C582F" w:rsidRDefault="00CA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39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A6FF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2024-06-16T03:57:00.0000000Z</dcterms:modified>
</coreProperties>
</file>