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954B" w:rsidR="0061148E" w:rsidRPr="000C582F" w:rsidRDefault="00EF1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5D8E" w:rsidR="0061148E" w:rsidRPr="000C582F" w:rsidRDefault="00EF1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13883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E9F92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6496E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6B4E6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13509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F1D71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D0E4A" w:rsidR="00B87ED3" w:rsidRPr="000C582F" w:rsidRDefault="00EF1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3C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98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D7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C0705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80FFF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3F2DC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BDD40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8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7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0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1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D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9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8411F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0E441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50CA3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80843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E8AE5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8329E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59E4C" w:rsidR="00B87ED3" w:rsidRPr="000C582F" w:rsidRDefault="00EF1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6F068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ACC67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375AE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DF45A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7CB88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62AC2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85F6A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1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47A0B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E0754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D4BCC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412B7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1199F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95914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93878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E1600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18C8B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8ABC0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FF004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7AEAB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516B9" w:rsidR="00B87ED3" w:rsidRPr="000C582F" w:rsidRDefault="00EF1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CC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E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7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2024-06-16T02:30:00.0000000Z</dcterms:modified>
</coreProperties>
</file>