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2049" w:rsidR="0061148E" w:rsidRPr="000C582F" w:rsidRDefault="00FF1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314D" w:rsidR="0061148E" w:rsidRPr="000C582F" w:rsidRDefault="00FF1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9C903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3485F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A9219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DC918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30888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91169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2E09B" w:rsidR="00B87ED3" w:rsidRPr="000C582F" w:rsidRDefault="00FF1D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95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05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EC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0A166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AEC1F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74A6B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72137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6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D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A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A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2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D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2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ADBE9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CCCE1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E1B4C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5232F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50216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ED208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4D47E" w:rsidR="00B87ED3" w:rsidRPr="000C582F" w:rsidRDefault="00FF1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3A94D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570EC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C150F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0BEB3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298CA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6ACB7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8B788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FE13" w:rsidR="00B87ED3" w:rsidRPr="000C582F" w:rsidRDefault="00FF1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C589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39F41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26256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74839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CF603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80CAD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B967B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350B9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6C96D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33FFF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F887B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6E917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23B2C" w:rsidR="00B87ED3" w:rsidRPr="000C582F" w:rsidRDefault="00FF1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72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2024-06-15T16:25:00.0000000Z</dcterms:modified>
</coreProperties>
</file>