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F0D5F" w:rsidR="0061148E" w:rsidRPr="000C582F" w:rsidRDefault="001134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9AA60" w:rsidR="0061148E" w:rsidRPr="000C582F" w:rsidRDefault="001134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23A0F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F0F22E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6F1F0C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9F93A6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9A3A2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91383E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606396" w:rsidR="00B87ED3" w:rsidRPr="000C582F" w:rsidRDefault="001134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9F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0ED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59D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B8266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D099B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C1D41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66E89E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5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3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01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4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AF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6B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A0F28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9281F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3EAB0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6B403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F1B1F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C3A1B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8C9349" w:rsidR="00B87ED3" w:rsidRPr="000C582F" w:rsidRDefault="001134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1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51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1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4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0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D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B5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9289F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037AE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5A97F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EC322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414661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4DA491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FEA25B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42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0D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5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F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7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D4C161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CA986D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625F6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82D31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0FBAA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FBBEDE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1468A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4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A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3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6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C1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13B200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544D5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90135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9EB8BF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BF75D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425B4D" w:rsidR="00B87ED3" w:rsidRPr="000C582F" w:rsidRDefault="001134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233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0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E9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0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8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5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A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4DA"/>
    <w:rsid w:val="0016006D"/>
    <w:rsid w:val="001D5720"/>
    <w:rsid w:val="001F71A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2024-06-19T06:15:00.0000000Z</dcterms:modified>
</coreProperties>
</file>