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091D" w:rsidR="0061148E" w:rsidRPr="000C582F" w:rsidRDefault="00BF6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7C5A" w:rsidR="0061148E" w:rsidRPr="000C582F" w:rsidRDefault="00BF6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8E6B2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97C2D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F30A1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DAF0C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4A574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8986F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24F36" w:rsidR="00B87ED3" w:rsidRPr="000C582F" w:rsidRDefault="00BF6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94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83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0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E027D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B7F63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8AED8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49801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3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2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B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3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0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83142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108D1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89CF4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4F93F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8E826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37B43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01913" w:rsidR="00B87ED3" w:rsidRPr="000C582F" w:rsidRDefault="00BF6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142F" w:rsidR="00B87ED3" w:rsidRPr="000C582F" w:rsidRDefault="00BF6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70574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67803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FFBFF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993F0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129CA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12278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07843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4A938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1D1C2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9BF40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1B0DD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30FBB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F1B50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DBC1B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10287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AAEE4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AAA23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A94C2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68646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4648C" w:rsidR="00B87ED3" w:rsidRPr="000C582F" w:rsidRDefault="00BF6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67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BF65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