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8045" w:rsidR="0061148E" w:rsidRPr="000C582F" w:rsidRDefault="00331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FBED" w:rsidR="0061148E" w:rsidRPr="000C582F" w:rsidRDefault="00331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61A12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0AE6C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BC87D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106E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0925E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05A06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AE6BD" w:rsidR="00B87ED3" w:rsidRPr="000C582F" w:rsidRDefault="0033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8A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8C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05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CC6F2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CE0C2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586C4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62505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1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2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D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F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8BD4E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0C5B3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390A2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42BF2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2ABA1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3BD2C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264A8" w:rsidR="00B87ED3" w:rsidRPr="000C582F" w:rsidRDefault="0033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6A97A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51E96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1E8A7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ACE1C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4291E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3EEAD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AE30C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83C19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51446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840A1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85F8C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4989E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475C1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E75AD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64D2C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0DA18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4F001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F27E2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CD311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88C72" w:rsidR="00B87ED3" w:rsidRPr="000C582F" w:rsidRDefault="0033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3B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B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3104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