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9EA6" w:rsidR="0061148E" w:rsidRPr="000C582F" w:rsidRDefault="001C4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4FCB" w:rsidR="0061148E" w:rsidRPr="000C582F" w:rsidRDefault="001C4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5AC60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2E892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BB49E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79F62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96914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C8C69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EE47E" w:rsidR="00B87ED3" w:rsidRPr="000C582F" w:rsidRDefault="001C4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1D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70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7F2BD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23884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CD4CC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277EC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43B8C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4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4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1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0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7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4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4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DA0F6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C5E71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97693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D3CF0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C4145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72D81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C9B8F" w:rsidR="00B87ED3" w:rsidRPr="000C582F" w:rsidRDefault="001C4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F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66035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6A542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EC3A5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95548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8AE02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2CC0C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6AF25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21E84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96AD7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325B9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71E78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935D1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EF4D9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512C9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9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706D7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BC319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CE81F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F1816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9FA0F" w:rsidR="00B87ED3" w:rsidRPr="000C582F" w:rsidRDefault="001C4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E3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6E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13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