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5B9F" w:rsidR="0061148E" w:rsidRPr="000C582F" w:rsidRDefault="00785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3976" w:rsidR="0061148E" w:rsidRPr="000C582F" w:rsidRDefault="00785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E6144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F5214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C07E6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75037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6868C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67734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6E909" w:rsidR="00B87ED3" w:rsidRPr="000C582F" w:rsidRDefault="0078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82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D5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DBC2E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6BB70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864E6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35759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76352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9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B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8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D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0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ECDB0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6EA14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E42F1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B15CD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6941A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75C43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F43B5" w:rsidR="00B87ED3" w:rsidRPr="000C582F" w:rsidRDefault="0078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D4D0" w:rsidR="00B87ED3" w:rsidRPr="000C582F" w:rsidRDefault="00785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FC549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DC01E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37DCA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11A1D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AF0A0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2D9F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F10AB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062A7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47A71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FE43D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BC94D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57887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7210B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5F2EF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1D789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F7F88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1D521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5732A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AE3C3" w:rsidR="00B87ED3" w:rsidRPr="000C582F" w:rsidRDefault="0078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6F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17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F7A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