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37B7" w:rsidR="0061148E" w:rsidRPr="000C582F" w:rsidRDefault="00126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FF84" w:rsidR="0061148E" w:rsidRPr="000C582F" w:rsidRDefault="00126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19211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A8A0E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8E672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2185B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0C396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1D562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2FDCF" w:rsidR="00B87ED3" w:rsidRPr="000C582F" w:rsidRDefault="00126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A2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A4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63FEB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D24A6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49BBB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3278D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8D45F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F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E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9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2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2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F4332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D36B2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43FEA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07BF6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06DD8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C5C35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B438" w:rsidR="00B87ED3" w:rsidRPr="000C582F" w:rsidRDefault="00126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17D4A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0DFBF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3C0DA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D7F97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6BADE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70B1E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983D5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904B1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F634B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91FF7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F6180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F2437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778E0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4638F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C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769F0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03E7B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34520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96D96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7FBDE" w:rsidR="00B87ED3" w:rsidRPr="000C582F" w:rsidRDefault="00126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27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3B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8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