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F33E" w:rsidR="0061148E" w:rsidRPr="000C582F" w:rsidRDefault="00932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6107" w:rsidR="0061148E" w:rsidRPr="000C582F" w:rsidRDefault="00932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A74F2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DDE76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1E8C6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FAD10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41F57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BD757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1A76" w:rsidR="00B87ED3" w:rsidRPr="000C582F" w:rsidRDefault="0093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D0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E9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746CD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D69B5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F3539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B15C2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C6EFC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D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E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B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A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8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58A0D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98224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2AE6E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FF77C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DFEDB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5FD96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D58AA" w:rsidR="00B87ED3" w:rsidRPr="000C582F" w:rsidRDefault="0093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0873C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2CC8B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29CC8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89A82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5977B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F14B3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A583F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C613F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04293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4AED5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19043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D138C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5A146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4783D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0A6D5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43983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6A892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035ED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73961" w:rsidR="00B87ED3" w:rsidRPr="000C582F" w:rsidRDefault="0093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9F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7A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59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2025-07-17T22:57:00.0000000Z</dcterms:modified>
</coreProperties>
</file>