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F163" w:rsidR="0061148E" w:rsidRPr="000C582F" w:rsidRDefault="00455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B7E4" w:rsidR="0061148E" w:rsidRPr="000C582F" w:rsidRDefault="00455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047A1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46A31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30DC3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2A4EA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7A474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E7F9B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A54DD" w:rsidR="00B87ED3" w:rsidRPr="000C582F" w:rsidRDefault="0045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1A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4C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B1C07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D113C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7A40C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AECAB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9856D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5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9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E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5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27FFC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2CC7A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5F17B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10B0F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10DFE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26A9E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100A6" w:rsidR="00B87ED3" w:rsidRPr="000C582F" w:rsidRDefault="0045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EF13D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45077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513D3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BBEE6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C4907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1E25D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DABD9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4F718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62E7B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1A3A8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6EEFB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F74F7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CF7A9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9B4A3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832DB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191E4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6F9AA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0D573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EA9CC" w:rsidR="00B87ED3" w:rsidRPr="000C582F" w:rsidRDefault="0045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6A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56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E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2025-07-17T19:57:00.0000000Z</dcterms:modified>
</coreProperties>
</file>