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913F" w:rsidR="0061148E" w:rsidRPr="000C582F" w:rsidRDefault="00100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FC1F" w:rsidR="0061148E" w:rsidRPr="000C582F" w:rsidRDefault="00100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264F1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C8BA7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5CCDA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99018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2AC01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72F3B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39BFD" w:rsidR="00B87ED3" w:rsidRPr="000C582F" w:rsidRDefault="0010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5F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BC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7EBEA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162A2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92497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C3188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35ABA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5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5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1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8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1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5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47305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2B659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F9817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BF686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63B2E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13AF7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DDA59" w:rsidR="00B87ED3" w:rsidRPr="000C582F" w:rsidRDefault="0010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FB97E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FCCC8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2541A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98D3A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7E1E3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3F501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2172B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12F0E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34632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28B13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B280A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32FE5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2E937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4F278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BA67F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B24B1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85F22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7764F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E48F2" w:rsidR="00B87ED3" w:rsidRPr="000C582F" w:rsidRDefault="0010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79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38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5941" w:rsidR="00B87ED3" w:rsidRPr="000C582F" w:rsidRDefault="00100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B81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