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4417" w:rsidR="0061148E" w:rsidRPr="000C582F" w:rsidRDefault="00D46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C94B" w:rsidR="0061148E" w:rsidRPr="000C582F" w:rsidRDefault="00D46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F2272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EEFE8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D0465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80650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3D930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17A3F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45D6E" w:rsidR="00B87ED3" w:rsidRPr="000C582F" w:rsidRDefault="00D4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A0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F8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7C427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55B23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57BFB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8F516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5EBA7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9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D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A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0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3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2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7D98A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D9045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9D0FA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0E71D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98439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CAC93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68881" w:rsidR="00B87ED3" w:rsidRPr="000C582F" w:rsidRDefault="00D4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24ED2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707B8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A6EEC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F0876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313B3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025CD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3E1C2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3F4C8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418E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BB5AC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D2FFE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CF649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E6345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D67C3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CC73" w:rsidR="00B87ED3" w:rsidRPr="000C582F" w:rsidRDefault="00D46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79016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67F4A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8B103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D6F17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341E3" w:rsidR="00B87ED3" w:rsidRPr="000C582F" w:rsidRDefault="00D4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27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C4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1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