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1D16" w:rsidR="0061148E" w:rsidRPr="00944D28" w:rsidRDefault="00F64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519A" w:rsidR="0061148E" w:rsidRPr="004A7085" w:rsidRDefault="00F6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0E780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CB58A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ADE5D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DB2EA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9A04F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2A716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5B9CD" w:rsidR="00A67F55" w:rsidRPr="00944D28" w:rsidRDefault="00F6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1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1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0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F195C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D6D63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178C0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8C6EB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0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0CE50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E87BA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D3BAC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71752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8C5AB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7A7DA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4551E" w:rsidR="00B87ED3" w:rsidRPr="00944D28" w:rsidRDefault="00F6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CA316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6E322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27D5E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C1F8E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39E37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56D79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EC784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D1C5" w:rsidR="00B87ED3" w:rsidRPr="00944D28" w:rsidRDefault="00F6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C2E8D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CE9D6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AD2D9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49AF4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7D350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4738C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BB4E7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AF522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EBCF7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FE5A6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818A9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79D91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97B72" w:rsidR="00B87ED3" w:rsidRPr="00944D28" w:rsidRDefault="00F6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4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61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