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5EEB" w:rsidR="0061148E" w:rsidRPr="00944D28" w:rsidRDefault="00A23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9E6E" w:rsidR="0061148E" w:rsidRPr="004A7085" w:rsidRDefault="00A23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CA502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03C5A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F9AAA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9794A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B45C4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4D2E2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72E46" w:rsidR="00A67F55" w:rsidRPr="00944D28" w:rsidRDefault="00A23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B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8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D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65577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55F07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0A16F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80A74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5D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2684D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541F3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8B820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6B4C8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928F0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1F5A4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20D25" w:rsidR="00B87ED3" w:rsidRPr="00944D28" w:rsidRDefault="00A2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66EE" w:rsidR="00B87ED3" w:rsidRPr="00944D28" w:rsidRDefault="00A2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A3D2E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B9D67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900B9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11C4D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A9D4C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295A8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6D071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47B19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88836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500EB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C9038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D4F03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79FDC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ADB8B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7EB3E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2D412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71AD5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8733C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59476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6F145" w:rsidR="00B87ED3" w:rsidRPr="00944D28" w:rsidRDefault="00A2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F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B0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