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4884" w:rsidR="0061148E" w:rsidRPr="00944D28" w:rsidRDefault="005D4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5C374" w:rsidR="0061148E" w:rsidRPr="004A7085" w:rsidRDefault="005D4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2CD2B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C5B73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D093D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C322C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12A10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BFDC3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8227C" w:rsidR="00A67F55" w:rsidRPr="00944D28" w:rsidRDefault="005D4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8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A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F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8A8A3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2865B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8AB2C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284FE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4E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1D8B6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76724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B71E0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8946D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501A1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C59B2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FAC82" w:rsidR="00B87ED3" w:rsidRPr="00944D28" w:rsidRDefault="005D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FEED0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08FB8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B9873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4984E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3DC51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FAD0E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2D2CC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68A0F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FC1D4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C4B14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D555B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D4440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E0548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6BED2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5447D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1DE7A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32D83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0EA50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8897D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A0863" w:rsidR="00B87ED3" w:rsidRPr="00944D28" w:rsidRDefault="005D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7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5D46B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