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2571" w:rsidR="0061148E" w:rsidRPr="00944D28" w:rsidRDefault="009D1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9367" w:rsidR="0061148E" w:rsidRPr="004A7085" w:rsidRDefault="009D1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F12EC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CEAB1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96D64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F87C0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9B411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40B51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DB084" w:rsidR="00A67F55" w:rsidRPr="00944D28" w:rsidRDefault="009D1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5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2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B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8397F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DE48D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9C454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5EDCD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7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65231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0F01B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28EBC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013E8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C5A6B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08AC1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A6B02" w:rsidR="00B87ED3" w:rsidRPr="00944D28" w:rsidRDefault="009D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886B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34DD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FB729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6E99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6501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DD532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E9F19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601D6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1D0EF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26EA6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717A7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585DD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3BFA7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1DE18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689E4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BE6E5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B80E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AB0B3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2A543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4DB01" w:rsidR="00B87ED3" w:rsidRPr="00944D28" w:rsidRDefault="009D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3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