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78EB" w:rsidR="0061148E" w:rsidRPr="00944D28" w:rsidRDefault="00C73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90B0" w:rsidR="0061148E" w:rsidRPr="004A7085" w:rsidRDefault="00C73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B09F2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BC2C8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A685C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B872A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938EC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24EDD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BB33A" w:rsidR="00A67F55" w:rsidRPr="00944D28" w:rsidRDefault="00C7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8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7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1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3634A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9161B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B9266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063A1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4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4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1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51BE3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17AFC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068EE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70AE9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E8BEF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A535F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42BA9" w:rsidR="00B87ED3" w:rsidRPr="00944D28" w:rsidRDefault="00C7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34AA6" w:rsidR="00B87ED3" w:rsidRPr="00944D28" w:rsidRDefault="00C7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4839D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A98A0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19039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24ECA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B3285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F9B99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41941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D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99EB2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AB069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999AA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33918D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1CA70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B05D5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E698D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A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EA1F7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5B935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73F22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5D53E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B286F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DBB459" w:rsidR="00B87ED3" w:rsidRPr="00944D28" w:rsidRDefault="00C7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0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CF4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