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1525" w:rsidR="0061148E" w:rsidRPr="00944D28" w:rsidRDefault="003B3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3D06" w:rsidR="0061148E" w:rsidRPr="004A7085" w:rsidRDefault="003B3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41DB1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2F9B2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6D854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EDEEE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189EE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673D7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5D62D" w:rsidR="00A67F55" w:rsidRPr="00944D28" w:rsidRDefault="003B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D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8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B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D456D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B4126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DD811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580B7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9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F01C8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83444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D1C49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89479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C3DC8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C3E50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DA0E9" w:rsidR="00B87ED3" w:rsidRPr="00944D28" w:rsidRDefault="003B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0E03D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3BE9C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2F1A5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76766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7A509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8ADAE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39F2A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855EE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B8462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29846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DD96B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08BFE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F43E4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5F751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CFC3B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8C7A4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0DED4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30979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3E3F6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0CF20" w:rsidR="00B87ED3" w:rsidRPr="00944D28" w:rsidRDefault="003B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6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3B36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