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BBA2" w:rsidR="0061148E" w:rsidRPr="00944D28" w:rsidRDefault="001A6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2133" w:rsidR="0061148E" w:rsidRPr="004A7085" w:rsidRDefault="001A6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B7F46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DA239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24F6E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05934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3F25F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3B90C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02A72" w:rsidR="00A67F55" w:rsidRPr="00944D28" w:rsidRDefault="001A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4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6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A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12529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66E34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B8103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62C73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3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18141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58200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72171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5F099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4161E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D6F00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8010F" w:rsidR="00B87ED3" w:rsidRPr="00944D28" w:rsidRDefault="001A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06887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FAF05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67528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CF060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9FF57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1478D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B9042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6E3DF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B6488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5EBA1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D56C2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73521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90E79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7030D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19A0" w:rsidR="00B87ED3" w:rsidRPr="00944D28" w:rsidRDefault="001A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F0C96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3E5EB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5FEA9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612F9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21367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63C09" w:rsidR="00B87ED3" w:rsidRPr="00944D28" w:rsidRDefault="001A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B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527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