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51A9" w:rsidR="0061148E" w:rsidRPr="00944D28" w:rsidRDefault="00607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A1F3" w:rsidR="0061148E" w:rsidRPr="004A7085" w:rsidRDefault="00607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E94DE" w:rsidR="00A67F55" w:rsidRPr="00944D28" w:rsidRDefault="00607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0205C" w:rsidR="00A67F55" w:rsidRPr="00944D28" w:rsidRDefault="00607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F9A97" w:rsidR="00A67F55" w:rsidRPr="00944D28" w:rsidRDefault="00607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A05DD" w:rsidR="00A67F55" w:rsidRPr="00944D28" w:rsidRDefault="00607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B74A9" w:rsidR="00A67F55" w:rsidRPr="00944D28" w:rsidRDefault="00607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8AC6F" w:rsidR="00A67F55" w:rsidRPr="00944D28" w:rsidRDefault="00607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38AEA" w:rsidR="00A67F55" w:rsidRPr="00944D28" w:rsidRDefault="00607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3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A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E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FAF7B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2C14A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67E66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5C445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7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E267" w:rsidR="00B87ED3" w:rsidRPr="00944D28" w:rsidRDefault="0060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D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4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82FB4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58698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F0D8A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3F6DB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96637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72F7E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C0C52" w:rsidR="00B87ED3" w:rsidRPr="00944D28" w:rsidRDefault="0060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3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1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CAC3C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64A1B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74753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6E0E3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8C5F6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ED9A9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9DFCC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8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1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450AD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09FFD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F0BBD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A29F3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C4609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3F800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D86C0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2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8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3DC46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2105B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10BCF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D117C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8DBCC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4D522" w:rsidR="00B87ED3" w:rsidRPr="00944D28" w:rsidRDefault="0060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D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036A" w:rsidR="00B87ED3" w:rsidRPr="00944D28" w:rsidRDefault="00607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3E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