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98B9" w:rsidR="0061148E" w:rsidRPr="00944D28" w:rsidRDefault="00AE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A506" w:rsidR="0061148E" w:rsidRPr="004A7085" w:rsidRDefault="00AE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9AEFE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61B04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1C9E1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C6BE8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DCA27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4252F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9E918" w:rsidR="00A67F55" w:rsidRPr="00944D28" w:rsidRDefault="00AE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B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E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3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FCFA2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819C6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38F35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267C5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B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4BE45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BA0BC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8A6D2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BE615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8668C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C5D8B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41812" w:rsidR="00B87ED3" w:rsidRPr="00944D28" w:rsidRDefault="00AE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96241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790F6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551DB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BC8B1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AECAF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D39AF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7E449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A86E7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A8E09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773FF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FE9A8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F20E6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14BC7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0EC48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44782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94C2F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4EADA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9100E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E16B8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8E624" w:rsidR="00B87ED3" w:rsidRPr="00944D28" w:rsidRDefault="00AE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5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