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DC6A" w:rsidR="0061148E" w:rsidRPr="00944D28" w:rsidRDefault="000D5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F53D7" w:rsidR="0061148E" w:rsidRPr="004A7085" w:rsidRDefault="000D5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A6E22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50E17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54659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5C447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0040B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653EA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4B20F" w:rsidR="00A67F55" w:rsidRPr="00944D28" w:rsidRDefault="000D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0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1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D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31E50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F314B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E87C3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4D195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0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55A3A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A8A11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7E934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E94AB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01CCD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A4FC2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AC0C4" w:rsidR="00B87ED3" w:rsidRPr="00944D28" w:rsidRDefault="000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371F5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DDE80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AE40C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E936D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BD12C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A2B95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20338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DAAB4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A1FEF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1A06C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F12B1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5A49D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6CF41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4F887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2FB87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B622E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F7265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2B5AB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2610E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4A114" w:rsidR="00B87ED3" w:rsidRPr="00944D28" w:rsidRDefault="000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C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6EB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