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2D5C" w:rsidR="0061148E" w:rsidRPr="00944D28" w:rsidRDefault="00CF7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C0D5" w:rsidR="0061148E" w:rsidRPr="004A7085" w:rsidRDefault="00CF7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4B903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ED47A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9138D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76B67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BDF72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A466B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1681B" w:rsidR="00A67F55" w:rsidRPr="00944D28" w:rsidRDefault="00CF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9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4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751CC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0D9B3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2F834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103CC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C1D29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482D2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D62E7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D4739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4679F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4EBCA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F6B9E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6939D" w:rsidR="00B87ED3" w:rsidRPr="00944D28" w:rsidRDefault="00CF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9BFD0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A51E8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D22ED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B99F0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2D36D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777F6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D9E37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F848" w:rsidR="00B87ED3" w:rsidRPr="00944D28" w:rsidRDefault="00CF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0D406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4AD5A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D7C54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261B8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A4142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E35DB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F0F4E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B4ACA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1818B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655D8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8A0AD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E78ED" w:rsidR="00B87ED3" w:rsidRPr="00944D28" w:rsidRDefault="00CF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2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F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C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