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2B9B" w:rsidR="0061148E" w:rsidRPr="00944D28" w:rsidRDefault="00310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19B1" w:rsidR="0061148E" w:rsidRPr="004A7085" w:rsidRDefault="00310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B7D07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C006E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BE574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E9957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B79F9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D9006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930B1" w:rsidR="00A67F55" w:rsidRPr="00944D28" w:rsidRDefault="0031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B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E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C9597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1F339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AD8A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6CA0B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0509A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D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A57B5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29A9E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5410C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D255F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B2BDB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C75EB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FD0F3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8E3B5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0119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0BE3C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433AE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15DBB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23190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8FCA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E5B6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8DA95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4B0C0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2433A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631D4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14E27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C575D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25BF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A43E8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769ED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B95D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6369D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A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0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F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