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4035" w:rsidR="0061148E" w:rsidRPr="00944D28" w:rsidRDefault="00815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B587" w:rsidR="0061148E" w:rsidRPr="004A7085" w:rsidRDefault="00815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30E2D" w:rsidR="00A67F55" w:rsidRPr="00944D28" w:rsidRDefault="0081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A7B6F" w:rsidR="00A67F55" w:rsidRPr="00944D28" w:rsidRDefault="0081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77EE4" w:rsidR="00A67F55" w:rsidRPr="00944D28" w:rsidRDefault="0081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482DE" w:rsidR="00A67F55" w:rsidRPr="00944D28" w:rsidRDefault="0081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CBF22" w:rsidR="00A67F55" w:rsidRPr="00944D28" w:rsidRDefault="0081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F075E" w:rsidR="00A67F55" w:rsidRPr="00944D28" w:rsidRDefault="0081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E722A" w:rsidR="00A67F55" w:rsidRPr="00944D28" w:rsidRDefault="0081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0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6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6EF00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5C98D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C46A3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5E7BC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C5C69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C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FBD48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BC9F7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FBBE3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A99EB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C5209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F9931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70D4B" w:rsidR="00B87ED3" w:rsidRPr="00944D28" w:rsidRDefault="008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D439A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DCAE0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706DF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A4923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AB2FB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455EB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35678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9E990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4422C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74A63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265B8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6C9B0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2A62E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24BF4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F071F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F1A95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855D8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E161D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36F38" w:rsidR="00B87ED3" w:rsidRPr="00944D28" w:rsidRDefault="008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C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B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15E7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