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38C3" w:rsidR="0061148E" w:rsidRPr="00944D28" w:rsidRDefault="00123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7945" w:rsidR="0061148E" w:rsidRPr="004A7085" w:rsidRDefault="00123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D0CA6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8D14A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B1DA4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41744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19138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C38A4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F1063" w:rsidR="00A67F55" w:rsidRPr="00944D28" w:rsidRDefault="00123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9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9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ED520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A6789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3FED6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B0C3B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66100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D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928E7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87467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1618B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A9E5C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D1C25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E56DD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4155F" w:rsidR="00B87ED3" w:rsidRPr="00944D28" w:rsidRDefault="0012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A62A" w:rsidR="00B87ED3" w:rsidRPr="00944D28" w:rsidRDefault="0012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2AD9C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2A610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45C6D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64A27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8F31F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0F596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2AE23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045E5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44DC7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C6A8E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AE570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C8A80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1197B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2A456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4227B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2A0B9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92CFA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6C3DC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F1691" w:rsidR="00B87ED3" w:rsidRPr="00944D28" w:rsidRDefault="0012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A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8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