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E2D2" w:rsidR="0061148E" w:rsidRPr="00944D28" w:rsidRDefault="000B5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8191" w:rsidR="0061148E" w:rsidRPr="004A7085" w:rsidRDefault="000B5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2F542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5CE63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2A62E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F6CF4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15566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90B23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9A61B" w:rsidR="00A67F55" w:rsidRPr="00944D28" w:rsidRDefault="000B5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7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A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995D9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8C65E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21BCE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36B1E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F4C6C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2F17" w:rsidR="00B87ED3" w:rsidRPr="00944D28" w:rsidRDefault="000B5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7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DFA6C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2E609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CBBFA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A3525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68003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923D4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1BA11" w:rsidR="00B87ED3" w:rsidRPr="00944D28" w:rsidRDefault="000B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FF1AF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6835D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51BE0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E76CA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93F52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AA78A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7B0AC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5CDD5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77DC5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FA428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C6966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AEA4E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83042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EADBA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6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2F0A" w:rsidR="00B87ED3" w:rsidRPr="00944D28" w:rsidRDefault="000B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A5913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A228D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D6FB9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38AC5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1D700" w:rsidR="00B87ED3" w:rsidRPr="00944D28" w:rsidRDefault="000B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5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B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08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