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0E85" w:rsidR="0061148E" w:rsidRPr="00944D28" w:rsidRDefault="009B6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2828" w:rsidR="0061148E" w:rsidRPr="004A7085" w:rsidRDefault="009B6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133E1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C7608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5B45A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0E74E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4EEC3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F9EEB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FC912" w:rsidR="00A67F55" w:rsidRPr="00944D28" w:rsidRDefault="009B6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D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8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E0C74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166A7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EAA2F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F3C0A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38E00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6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92356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01799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1ACCA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9C637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4B27B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1CA41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C4CDB" w:rsidR="00B87ED3" w:rsidRPr="00944D28" w:rsidRDefault="009B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EB460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31E8B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2C844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F2B55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6EABB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5E893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05649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E99E" w:rsidR="00B87ED3" w:rsidRPr="00944D28" w:rsidRDefault="009B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A6C15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2FFF7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AC5DD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8AF92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9075B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5F875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329E7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F87C" w:rsidR="00B87ED3" w:rsidRPr="00944D28" w:rsidRDefault="009B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BAD4" w:rsidR="00B87ED3" w:rsidRPr="00944D28" w:rsidRDefault="009B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43879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9E417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F11E3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7C0D2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FC8C3" w:rsidR="00B87ED3" w:rsidRPr="00944D28" w:rsidRDefault="009B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2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D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B6C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