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7111" w:rsidR="0061148E" w:rsidRPr="00944D28" w:rsidRDefault="005F6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F467" w:rsidR="0061148E" w:rsidRPr="004A7085" w:rsidRDefault="005F6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5003E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D6036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38437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FDB2E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A6E7C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DA34C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8127C" w:rsidR="00A67F55" w:rsidRPr="00944D28" w:rsidRDefault="005F6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1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3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18906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E4F72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E4D26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6758B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E6306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CA78D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7E392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4FB2E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A2ACE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138C8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9C603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5E4CF" w:rsidR="00B87ED3" w:rsidRPr="00944D28" w:rsidRDefault="005F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BD7E0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4AACC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FCB47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89720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BE19F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DF42F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61596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333A2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1DBD0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09F7E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03983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3114A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1A33A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2C434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1F9F1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2EE98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2DD9D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76F8A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86B50" w:rsidR="00B87ED3" w:rsidRPr="00944D28" w:rsidRDefault="005F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0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2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5F639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