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E158" w:rsidR="0061148E" w:rsidRPr="008F69F5" w:rsidRDefault="005E1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D2ADA" w:rsidR="0061148E" w:rsidRPr="008F69F5" w:rsidRDefault="005E1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D8F25" w:rsidR="00B87ED3" w:rsidRPr="008F69F5" w:rsidRDefault="005E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29408" w:rsidR="00B87ED3" w:rsidRPr="008F69F5" w:rsidRDefault="005E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A6ADE" w:rsidR="00B87ED3" w:rsidRPr="008F69F5" w:rsidRDefault="005E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3CC4A" w:rsidR="00B87ED3" w:rsidRPr="008F69F5" w:rsidRDefault="005E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EDB7F" w:rsidR="00B87ED3" w:rsidRPr="008F69F5" w:rsidRDefault="005E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9950E" w:rsidR="00B87ED3" w:rsidRPr="008F69F5" w:rsidRDefault="005E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1981D" w:rsidR="00B87ED3" w:rsidRPr="008F69F5" w:rsidRDefault="005E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1E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85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80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F569E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E9B6C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910F1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F101F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7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A7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00DE2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7B401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26141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3FAE1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9FDE6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37F6C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6326A" w:rsidR="00B87ED3" w:rsidRPr="008F69F5" w:rsidRDefault="005E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C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4FAE7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074FE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5952D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9AA9A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4CCDD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E2BE9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2FD6B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B70A7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81B55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D0F36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1410D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60284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DD330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AB52B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44851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E9606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560A9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3543D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F2E12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B86FC" w:rsidR="00B87ED3" w:rsidRPr="008F69F5" w:rsidRDefault="005E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E7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6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46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A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