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9733" w:rsidR="0061148E" w:rsidRPr="008F69F5" w:rsidRDefault="00914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C6B9" w:rsidR="0061148E" w:rsidRPr="008F69F5" w:rsidRDefault="00914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75394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346D3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C2363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57905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ED3ED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52619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8F7FA" w:rsidR="00B87ED3" w:rsidRPr="008F69F5" w:rsidRDefault="00914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79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E3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BA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0E2B9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24F7E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FEB1C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18003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EBEAE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E4FB0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CE992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8B517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72586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DC43E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8D10E" w:rsidR="00B87ED3" w:rsidRPr="008F69F5" w:rsidRDefault="00914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ED56" w:rsidR="00B87ED3" w:rsidRPr="00944D28" w:rsidRDefault="0091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194AE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F7896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69DB7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2E0B8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8D375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104CB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2691E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393FE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8B845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51319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B485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34401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0AD6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D3C84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54C8D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823F0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45431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77C71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42757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75697" w:rsidR="00B87ED3" w:rsidRPr="008F69F5" w:rsidRDefault="00914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FC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7E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2025-07-20T07:25:00.0000000Z</dcterms:modified>
</coreProperties>
</file>