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536F" w:rsidR="0061148E" w:rsidRPr="008F69F5" w:rsidRDefault="00830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09F4" w:rsidR="0061148E" w:rsidRPr="008F69F5" w:rsidRDefault="00830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DD897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8F420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57242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0349F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92F11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47701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D5928" w:rsidR="00B87ED3" w:rsidRPr="008F69F5" w:rsidRDefault="00830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3C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AB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34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E6782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29385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A7BCE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2B62C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E79B1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5AAF5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20964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0B869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510E6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95AF8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BBB9B" w:rsidR="00B87ED3" w:rsidRPr="008F69F5" w:rsidRDefault="00830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9358E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8F9B3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92428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433E4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F535F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EF412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05226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273D4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B3507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89FA2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14CBD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366C0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ED955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57817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6AC8F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CB78B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725AE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5005F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9E9E2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35E1D" w:rsidR="00B87ED3" w:rsidRPr="008F69F5" w:rsidRDefault="00830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9F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5503" w:rsidR="00B87ED3" w:rsidRPr="00944D28" w:rsidRDefault="00830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029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