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1DFC" w:rsidR="0061148E" w:rsidRPr="008F69F5" w:rsidRDefault="004A3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2AC5" w:rsidR="0061148E" w:rsidRPr="008F69F5" w:rsidRDefault="004A3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D821D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5A227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9A987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8DFE9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076F3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51380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8D06B" w:rsidR="00B87ED3" w:rsidRPr="008F69F5" w:rsidRDefault="004A3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E9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EE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DC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39FFA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E79DA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DCFEA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28D35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D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9FE31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2781B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7D270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F8E5B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816C1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DB0DD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EEE06" w:rsidR="00B87ED3" w:rsidRPr="008F69F5" w:rsidRDefault="004A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79AED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302C9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E4F13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CC548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81023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91190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8F078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13106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9D3F3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E1227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83711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01EFE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FE984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61C08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ED599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D77C2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8E5F6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F4D76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7553A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7F7F5" w:rsidR="00B87ED3" w:rsidRPr="008F69F5" w:rsidRDefault="004A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81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1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2024-06-18T01:32:00.0000000Z</dcterms:modified>
</coreProperties>
</file>