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9137" w:rsidR="0061148E" w:rsidRPr="008F69F5" w:rsidRDefault="00EF0D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B485" w:rsidR="0061148E" w:rsidRPr="008F69F5" w:rsidRDefault="00EF0D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E8525" w:rsidR="00B87ED3" w:rsidRPr="008F69F5" w:rsidRDefault="00EF0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51635" w:rsidR="00B87ED3" w:rsidRPr="008F69F5" w:rsidRDefault="00EF0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BECDC" w:rsidR="00B87ED3" w:rsidRPr="008F69F5" w:rsidRDefault="00EF0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08F35" w:rsidR="00B87ED3" w:rsidRPr="008F69F5" w:rsidRDefault="00EF0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B681E" w:rsidR="00B87ED3" w:rsidRPr="008F69F5" w:rsidRDefault="00EF0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9BF0C" w:rsidR="00B87ED3" w:rsidRPr="008F69F5" w:rsidRDefault="00EF0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9876D" w:rsidR="00B87ED3" w:rsidRPr="008F69F5" w:rsidRDefault="00EF0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14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EA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FDE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EAC15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4BE09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B8B25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53487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D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9DC15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70BF3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22DAA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1F234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1ED490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3D374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F5D80" w:rsidR="00B87ED3" w:rsidRPr="008F69F5" w:rsidRDefault="00EF0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4D4F1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7A42B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A325F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923CA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8CED4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289CB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94370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E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AE1CC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B104A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FEA2C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83B4A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4C6CF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4EE2D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9F7EF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5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2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267099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AA3F3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3C929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56947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D2BFC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0AE25" w:rsidR="00B87ED3" w:rsidRPr="008F69F5" w:rsidRDefault="00EF0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43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0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0A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D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