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98F76" w:rsidR="0061148E" w:rsidRPr="008F69F5" w:rsidRDefault="00245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1982" w:rsidR="0061148E" w:rsidRPr="008F69F5" w:rsidRDefault="00245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1B950" w:rsidR="00B87ED3" w:rsidRPr="008F69F5" w:rsidRDefault="0024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E494A" w:rsidR="00B87ED3" w:rsidRPr="008F69F5" w:rsidRDefault="0024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2C76C" w:rsidR="00B87ED3" w:rsidRPr="008F69F5" w:rsidRDefault="0024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A5507" w:rsidR="00B87ED3" w:rsidRPr="008F69F5" w:rsidRDefault="0024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B2235" w:rsidR="00B87ED3" w:rsidRPr="008F69F5" w:rsidRDefault="0024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90BF6" w:rsidR="00B87ED3" w:rsidRPr="008F69F5" w:rsidRDefault="0024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586BF" w:rsidR="00B87ED3" w:rsidRPr="008F69F5" w:rsidRDefault="00245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E8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58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C5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76F79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D04D0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EE19A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18C19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E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6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5B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7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1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89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0640C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F6E26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CDCA5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0B0C5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58857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2E461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40F9C" w:rsidR="00B87ED3" w:rsidRPr="008F69F5" w:rsidRDefault="00245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1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9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A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C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0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7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8F9D2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33B87E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E03C3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7E7590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D019D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BE967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044DB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9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3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E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0ADD4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8617E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758F4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8BC57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76994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DCF9C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880EA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C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2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6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A0109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592EF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FEF5F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A5468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55141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78290" w:rsidR="00B87ED3" w:rsidRPr="008F69F5" w:rsidRDefault="00245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7B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6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2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AE3"/>
    <w:rsid w:val="00305B65"/>
    <w:rsid w:val="003441B6"/>
    <w:rsid w:val="004311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2024-06-17T03:18:00.0000000Z</dcterms:modified>
</coreProperties>
</file>