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7B2C" w:rsidR="0061148E" w:rsidRPr="008F69F5" w:rsidRDefault="00C75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E461" w:rsidR="0061148E" w:rsidRPr="008F69F5" w:rsidRDefault="00C75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C3B0C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3E770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281D7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1DD52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5F62D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8B62D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48DDB" w:rsidR="00B87ED3" w:rsidRPr="008F69F5" w:rsidRDefault="00C7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44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91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84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65083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6ED11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AA3E5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4D4A6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C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D814F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39D0D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E7607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A6883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1D03C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841CB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A305D" w:rsidR="00B87ED3" w:rsidRPr="008F69F5" w:rsidRDefault="00C7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18B08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469AA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2001E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9BEBB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C6122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6F8A6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62057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0F945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BAE92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867AB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74876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EF303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FFED9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E6D6F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F7E6" w:rsidR="00B87ED3" w:rsidRPr="00944D28" w:rsidRDefault="00C7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D2132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77015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F086D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37679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2623E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E3171" w:rsidR="00B87ED3" w:rsidRPr="008F69F5" w:rsidRDefault="00C7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34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