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0EAC" w:rsidR="0061148E" w:rsidRPr="008F69F5" w:rsidRDefault="00BA5F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EDD8" w:rsidR="0061148E" w:rsidRPr="008F69F5" w:rsidRDefault="00BA5F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67695" w:rsidR="00B87ED3" w:rsidRPr="008F69F5" w:rsidRDefault="00BA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C7F9C" w:rsidR="00B87ED3" w:rsidRPr="008F69F5" w:rsidRDefault="00BA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FFE12" w:rsidR="00B87ED3" w:rsidRPr="008F69F5" w:rsidRDefault="00BA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20451" w:rsidR="00B87ED3" w:rsidRPr="008F69F5" w:rsidRDefault="00BA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91298" w:rsidR="00B87ED3" w:rsidRPr="008F69F5" w:rsidRDefault="00BA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FD13B" w:rsidR="00B87ED3" w:rsidRPr="008F69F5" w:rsidRDefault="00BA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596FC" w:rsidR="00B87ED3" w:rsidRPr="008F69F5" w:rsidRDefault="00BA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14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6B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62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7CC59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E8A5B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8291D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3AC7B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E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E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DED39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AC062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C2D64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078BB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A0C35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5C3DB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6E22E" w:rsidR="00B87ED3" w:rsidRPr="008F69F5" w:rsidRDefault="00BA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AC9A2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F7E0A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D0FD8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C131C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F675B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F9705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00AE1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3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3814F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529E8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E4078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00176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64693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37149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4B574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D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9797E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4BAD2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E432B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4D56F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B5B53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7EDAE" w:rsidR="00B87ED3" w:rsidRPr="008F69F5" w:rsidRDefault="00BA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EA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F7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2024-06-16T07:29:00.0000000Z</dcterms:modified>
</coreProperties>
</file>