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BE77" w:rsidR="0061148E" w:rsidRPr="008F69F5" w:rsidRDefault="00735B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D44F" w:rsidR="0061148E" w:rsidRPr="008F69F5" w:rsidRDefault="00735B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26CB3" w:rsidR="00B87ED3" w:rsidRPr="008F69F5" w:rsidRDefault="0073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4BD8F" w:rsidR="00B87ED3" w:rsidRPr="008F69F5" w:rsidRDefault="0073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6E4A7" w:rsidR="00B87ED3" w:rsidRPr="008F69F5" w:rsidRDefault="0073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1157B" w:rsidR="00B87ED3" w:rsidRPr="008F69F5" w:rsidRDefault="0073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4BD1F" w:rsidR="00B87ED3" w:rsidRPr="008F69F5" w:rsidRDefault="0073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3F199" w:rsidR="00B87ED3" w:rsidRPr="008F69F5" w:rsidRDefault="0073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AB7A9" w:rsidR="00B87ED3" w:rsidRPr="008F69F5" w:rsidRDefault="0073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EB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63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0D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5F864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B7C8A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52FDA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BE97A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B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9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A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581D2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8EC01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79EB9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C93E4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85B0C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7D177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81EC2" w:rsidR="00B87ED3" w:rsidRPr="008F69F5" w:rsidRDefault="0073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81336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CBB6D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D3A11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A4B49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5F2C8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DF5FB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B5A7D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C17A0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44A2D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1EB64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3E7BA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A8EA4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0C566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D3C30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1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B670F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3DAEC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8FD7E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786A2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0D566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973B8" w:rsidR="00B87ED3" w:rsidRPr="008F69F5" w:rsidRDefault="0073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77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51F5F" w:rsidR="00B87ED3" w:rsidRPr="00944D28" w:rsidRDefault="00735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B5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