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8FF5" w:rsidR="0061148E" w:rsidRPr="008F69F5" w:rsidRDefault="00766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9EE5" w:rsidR="0061148E" w:rsidRPr="008F69F5" w:rsidRDefault="00766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30019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717B0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F3307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047F8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8CD65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5DB57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53E89" w:rsidR="00B87ED3" w:rsidRPr="008F69F5" w:rsidRDefault="0076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B9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31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A4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4214B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3F0BA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A1B27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B6160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F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8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F08E6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75A0A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E0B6B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93B6E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1B8AD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E5D29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9AEEA" w:rsidR="00B87ED3" w:rsidRPr="008F69F5" w:rsidRDefault="0076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E5E77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2AC5B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B760C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8DBD7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8C371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FEA9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CAE51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87DF" w:rsidR="00B87ED3" w:rsidRPr="00944D28" w:rsidRDefault="0076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E4E1A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D1B5E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62553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29D52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1F44F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08217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89EA7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B90B" w:rsidR="00B87ED3" w:rsidRPr="00944D28" w:rsidRDefault="0076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ED6A0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A729A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66A44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DC9C3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8F545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74F8" w:rsidR="00B87ED3" w:rsidRPr="008F69F5" w:rsidRDefault="0076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55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D220" w:rsidR="00B87ED3" w:rsidRPr="00944D28" w:rsidRDefault="0076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66A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