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26FC" w:rsidR="0061148E" w:rsidRPr="008F69F5" w:rsidRDefault="00760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88F3" w:rsidR="0061148E" w:rsidRPr="008F69F5" w:rsidRDefault="00760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AC3AD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4CCD5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DCED1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1B242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DB1C6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8539C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6E0D5" w:rsidR="00B87ED3" w:rsidRPr="008F69F5" w:rsidRDefault="00760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68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D5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35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84F13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D23AF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A203F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E5AA4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3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E7865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026A2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8ED70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5B36A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FB7B7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C05D5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C0A08" w:rsidR="00B87ED3" w:rsidRPr="008F69F5" w:rsidRDefault="00760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A10A0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63FBA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96168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F890D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7EB9A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265E6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EE5B0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599BB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6A738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CF1BD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7312E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20480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633D3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5326A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C0554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83D2D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87DF1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15416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BF096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643E3" w:rsidR="00B87ED3" w:rsidRPr="008F69F5" w:rsidRDefault="00760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14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5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60FD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