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3EA68" w:rsidR="0061148E" w:rsidRPr="008F69F5" w:rsidRDefault="00AB3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E631" w:rsidR="0061148E" w:rsidRPr="008F69F5" w:rsidRDefault="00AB3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0520B" w:rsidR="00B87ED3" w:rsidRPr="008F69F5" w:rsidRDefault="00AB3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99C50" w:rsidR="00B87ED3" w:rsidRPr="008F69F5" w:rsidRDefault="00AB3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191CB" w:rsidR="00B87ED3" w:rsidRPr="008F69F5" w:rsidRDefault="00AB3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8E76C" w:rsidR="00B87ED3" w:rsidRPr="008F69F5" w:rsidRDefault="00AB3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EDFA6" w:rsidR="00B87ED3" w:rsidRPr="008F69F5" w:rsidRDefault="00AB3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9A7D35" w:rsidR="00B87ED3" w:rsidRPr="008F69F5" w:rsidRDefault="00AB3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55EF1" w:rsidR="00B87ED3" w:rsidRPr="008F69F5" w:rsidRDefault="00AB3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DA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1D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C21A9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32BDC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1C150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A38D7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36BCA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C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6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0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15D31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2F169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82C887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8D62A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4FCBF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149A0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F25CA" w:rsidR="00B87ED3" w:rsidRPr="008F69F5" w:rsidRDefault="00AB3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9C778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94CD2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B4AE3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2992C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E7FD1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B7D05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2FB22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4CE16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5DACD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8401F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09F66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F3F22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ABA7B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7FDC0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147A9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A3919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28C2A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C3A74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33FD3" w:rsidR="00B87ED3" w:rsidRPr="008F69F5" w:rsidRDefault="00AB3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B9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87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EC3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2024-06-17T13:03:00.0000000Z</dcterms:modified>
</coreProperties>
</file>