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8BFE" w:rsidR="0061148E" w:rsidRPr="008F69F5" w:rsidRDefault="00633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9A05" w:rsidR="0061148E" w:rsidRPr="008F69F5" w:rsidRDefault="00633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8EA91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C2418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07AAA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50449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B8487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67BD7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FA3CF" w:rsidR="00B87ED3" w:rsidRPr="008F69F5" w:rsidRDefault="0063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FA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AE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BC870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D5473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87D4A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5D9E4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E9AD2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5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4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AB940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6323C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B936F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34DAA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D5714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70422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8DCB" w:rsidR="00B87ED3" w:rsidRPr="008F69F5" w:rsidRDefault="0063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8A0F7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EE40D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0E4A1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888AA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EF396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85F9B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846B9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91ABA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5F779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D6298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25BE2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D6149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51066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6779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124F8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82B29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575C8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FF326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CE462" w:rsidR="00B87ED3" w:rsidRPr="008F69F5" w:rsidRDefault="0063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EF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AE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A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